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4ECB" w14:textId="7E666B78" w:rsidR="001930C0" w:rsidRDefault="00B125E8" w:rsidP="00193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4th</w:t>
      </w:r>
      <w:bookmarkStart w:id="0" w:name="_GoBack"/>
      <w:bookmarkEnd w:id="0"/>
      <w:r w:rsidR="001930C0">
        <w:rPr>
          <w:b/>
          <w:sz w:val="28"/>
          <w:szCs w:val="28"/>
        </w:rPr>
        <w:t xml:space="preserve"> Annual Homemade Wine Competition</w:t>
      </w:r>
    </w:p>
    <w:p w14:paraId="2DBC972A" w14:textId="4E105458" w:rsidR="001930C0" w:rsidRDefault="00BF0B38" w:rsidP="00193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1930C0">
        <w:rPr>
          <w:b/>
          <w:sz w:val="28"/>
          <w:szCs w:val="28"/>
        </w:rPr>
        <w:t xml:space="preserve">, July </w:t>
      </w:r>
      <w:r w:rsidR="00B125E8">
        <w:rPr>
          <w:b/>
          <w:sz w:val="28"/>
          <w:szCs w:val="28"/>
        </w:rPr>
        <w:t>31</w:t>
      </w:r>
      <w:r w:rsidR="001930C0">
        <w:rPr>
          <w:b/>
          <w:sz w:val="28"/>
          <w:szCs w:val="28"/>
        </w:rPr>
        <w:t>, 20</w:t>
      </w:r>
      <w:r w:rsidR="00B125E8">
        <w:rPr>
          <w:b/>
          <w:sz w:val="28"/>
          <w:szCs w:val="28"/>
        </w:rPr>
        <w:t>20</w:t>
      </w:r>
    </w:p>
    <w:p w14:paraId="370002CC" w14:textId="24E8CF45" w:rsidR="001930C0" w:rsidRDefault="00BF0B38" w:rsidP="00193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B48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</w:t>
      </w:r>
      <w:r w:rsidR="001930C0">
        <w:rPr>
          <w:b/>
          <w:sz w:val="28"/>
          <w:szCs w:val="28"/>
        </w:rPr>
        <w:t xml:space="preserve"> </w:t>
      </w:r>
      <w:r w:rsidR="002B4869">
        <w:rPr>
          <w:b/>
          <w:sz w:val="28"/>
          <w:szCs w:val="28"/>
        </w:rPr>
        <w:t>PM Free</w:t>
      </w:r>
      <w:r w:rsidR="001930C0">
        <w:rPr>
          <w:b/>
          <w:sz w:val="28"/>
          <w:szCs w:val="28"/>
        </w:rPr>
        <w:t xml:space="preserve"> Stage</w:t>
      </w:r>
    </w:p>
    <w:p w14:paraId="16780C1A" w14:textId="77777777" w:rsidR="001930C0" w:rsidRDefault="001930C0" w:rsidP="001930C0">
      <w:r>
        <w:t xml:space="preserve">Rules: </w:t>
      </w:r>
    </w:p>
    <w:p w14:paraId="1674F992" w14:textId="77777777" w:rsidR="001930C0" w:rsidRDefault="001930C0" w:rsidP="001930C0">
      <w:pPr>
        <w:rPr>
          <w:sz w:val="16"/>
          <w:szCs w:val="16"/>
        </w:rPr>
      </w:pPr>
    </w:p>
    <w:p w14:paraId="20970B64" w14:textId="77777777" w:rsidR="001930C0" w:rsidRDefault="001930C0" w:rsidP="001930C0">
      <w:pPr>
        <w:pStyle w:val="ListParagraph"/>
        <w:numPr>
          <w:ilvl w:val="0"/>
          <w:numId w:val="1"/>
        </w:numPr>
      </w:pPr>
      <w:r>
        <w:t>Contestants must be 21 to enter and wines must be in a 750 ml glass bottle.</w:t>
      </w:r>
    </w:p>
    <w:p w14:paraId="5D9CBB64" w14:textId="77777777" w:rsidR="001930C0" w:rsidRDefault="001930C0" w:rsidP="001930C0">
      <w:pPr>
        <w:pStyle w:val="ListParagraph"/>
        <w:numPr>
          <w:ilvl w:val="0"/>
          <w:numId w:val="1"/>
        </w:numPr>
      </w:pPr>
      <w:r>
        <w:t>The contest is open to the public.</w:t>
      </w:r>
    </w:p>
    <w:p w14:paraId="60CDD0C8" w14:textId="77777777" w:rsidR="001930C0" w:rsidRDefault="001930C0" w:rsidP="001930C0">
      <w:pPr>
        <w:pStyle w:val="ListParagraph"/>
        <w:numPr>
          <w:ilvl w:val="0"/>
          <w:numId w:val="1"/>
        </w:numPr>
      </w:pPr>
      <w:r>
        <w:t>Attach Entry Form AND Label to the Bottle -- Staff will remove the Entry Form prior to Judging.  Be sure that Entry Form may be easily removed by Staff!</w:t>
      </w:r>
    </w:p>
    <w:p w14:paraId="52CF603F" w14:textId="77777777" w:rsidR="001930C0" w:rsidRDefault="001930C0" w:rsidP="001930C0">
      <w:pPr>
        <w:pStyle w:val="ListParagraph"/>
        <w:numPr>
          <w:ilvl w:val="0"/>
          <w:numId w:val="1"/>
        </w:numPr>
      </w:pPr>
      <w:r>
        <w:rPr>
          <w:bCs/>
        </w:rPr>
        <w:t>Drop off bottles and Registration forms at the Fair Office, or at 99 Bottles Winery or Old Bank Winery during their regular hours, OR, deliver to:  2210 Jewell Ave., Britt, IA</w:t>
      </w:r>
    </w:p>
    <w:p w14:paraId="78AC37AF" w14:textId="77777777" w:rsidR="001930C0" w:rsidRDefault="001930C0" w:rsidP="001930C0">
      <w:pPr>
        <w:pStyle w:val="ListParagraph"/>
        <w:numPr>
          <w:ilvl w:val="0"/>
          <w:numId w:val="1"/>
        </w:numPr>
      </w:pPr>
      <w:r>
        <w:rPr>
          <w:bCs/>
        </w:rPr>
        <w:t xml:space="preserve">Contestants may enter more than one bottle in a category. (mark, “1” “2” etc.) </w:t>
      </w:r>
    </w:p>
    <w:p w14:paraId="01E13CDF" w14:textId="77777777" w:rsidR="001930C0" w:rsidRDefault="001930C0" w:rsidP="001930C0">
      <w:pPr>
        <w:pStyle w:val="ListParagraph"/>
        <w:numPr>
          <w:ilvl w:val="0"/>
          <w:numId w:val="1"/>
        </w:numPr>
      </w:pPr>
      <w:r>
        <w:t xml:space="preserve">Entries will be judged on Appearance 3 pts; Aroma 6 pts; Taste 6 pts; Aftertaste 3 pts; Overall Impression, including bottle and cork 2 pts. (UC DAVIS </w:t>
      </w:r>
      <w:proofErr w:type="gramStart"/>
      <w:r>
        <w:t>20 point</w:t>
      </w:r>
      <w:proofErr w:type="gramEnd"/>
      <w:r>
        <w:t xml:space="preserve"> system)</w:t>
      </w:r>
    </w:p>
    <w:p w14:paraId="38E8FA13" w14:textId="77777777" w:rsidR="001930C0" w:rsidRDefault="001930C0" w:rsidP="001930C0">
      <w:pPr>
        <w:pStyle w:val="ListParagraph"/>
        <w:numPr>
          <w:ilvl w:val="0"/>
          <w:numId w:val="1"/>
        </w:numPr>
      </w:pPr>
      <w:r>
        <w:rPr>
          <w:bCs/>
        </w:rPr>
        <w:t xml:space="preserve">For more information contact Competition Coordinator, Mark Newman </w:t>
      </w:r>
      <w:hyperlink r:id="rId5" w:history="1">
        <w:r>
          <w:rPr>
            <w:rStyle w:val="Hyperlink"/>
            <w:bCs/>
            <w:color w:val="auto"/>
          </w:rPr>
          <w:t>mark@99bottleswinery.com</w:t>
        </w:r>
      </w:hyperlink>
      <w:r>
        <w:rPr>
          <w:bCs/>
        </w:rPr>
        <w:t xml:space="preserve"> or 641.425.6003 or stop by the winery and see him.</w:t>
      </w:r>
    </w:p>
    <w:p w14:paraId="5CCE742F" w14:textId="77777777" w:rsidR="001930C0" w:rsidRDefault="001930C0" w:rsidP="001930C0">
      <w:pPr>
        <w:pStyle w:val="ListParagraph"/>
        <w:numPr>
          <w:ilvl w:val="0"/>
          <w:numId w:val="2"/>
        </w:numPr>
      </w:pPr>
      <w:r>
        <w:t>Prizes will be:</w:t>
      </w:r>
    </w:p>
    <w:p w14:paraId="774C1247" w14:textId="77777777" w:rsidR="001930C0" w:rsidRDefault="001930C0" w:rsidP="001930C0">
      <w:pPr>
        <w:pStyle w:val="ListParagraph"/>
        <w:numPr>
          <w:ilvl w:val="0"/>
          <w:numId w:val="3"/>
        </w:numPr>
      </w:pPr>
      <w:r>
        <w:t>1</w:t>
      </w:r>
      <w:r>
        <w:rPr>
          <w:vertAlign w:val="superscript"/>
        </w:rPr>
        <w:t>st</w:t>
      </w:r>
      <w:r>
        <w:t xml:space="preserve"> in Class</w:t>
      </w:r>
      <w:r>
        <w:tab/>
      </w:r>
      <w:r>
        <w:tab/>
        <w:t>$5 + Ribbon</w:t>
      </w:r>
    </w:p>
    <w:p w14:paraId="3C661A84" w14:textId="77777777" w:rsidR="001930C0" w:rsidRDefault="001930C0" w:rsidP="001930C0">
      <w:pPr>
        <w:pStyle w:val="ListParagraph"/>
        <w:numPr>
          <w:ilvl w:val="0"/>
          <w:numId w:val="3"/>
        </w:numPr>
      </w:pPr>
      <w:r>
        <w:t>2</w:t>
      </w:r>
      <w:r>
        <w:rPr>
          <w:vertAlign w:val="superscript"/>
        </w:rPr>
        <w:t>nd</w:t>
      </w:r>
      <w:r>
        <w:t xml:space="preserve"> in Class</w:t>
      </w:r>
      <w:r>
        <w:tab/>
        <w:t>$3 + Ribbon</w:t>
      </w:r>
    </w:p>
    <w:p w14:paraId="34140302" w14:textId="77777777" w:rsidR="001930C0" w:rsidRDefault="001930C0" w:rsidP="001930C0">
      <w:pPr>
        <w:pStyle w:val="ListParagraph"/>
        <w:numPr>
          <w:ilvl w:val="0"/>
          <w:numId w:val="3"/>
        </w:numPr>
      </w:pPr>
      <w:r>
        <w:t>3</w:t>
      </w:r>
      <w:r>
        <w:rPr>
          <w:vertAlign w:val="superscript"/>
        </w:rPr>
        <w:t>rd</w:t>
      </w:r>
      <w:r>
        <w:t xml:space="preserve"> in Class</w:t>
      </w:r>
      <w:r>
        <w:tab/>
        <w:t>$1 + Ribbon</w:t>
      </w:r>
    </w:p>
    <w:p w14:paraId="7EC44162" w14:textId="77777777" w:rsidR="001930C0" w:rsidRDefault="001930C0" w:rsidP="001930C0">
      <w:pPr>
        <w:pStyle w:val="ListParagraph"/>
        <w:numPr>
          <w:ilvl w:val="0"/>
          <w:numId w:val="3"/>
        </w:numPr>
      </w:pPr>
      <w:r>
        <w:t xml:space="preserve">Best of Show:   </w:t>
      </w:r>
      <w:r>
        <w:tab/>
        <w:t>$25 + Medallion</w:t>
      </w:r>
    </w:p>
    <w:p w14:paraId="4A0D4EC0" w14:textId="77777777" w:rsidR="001930C0" w:rsidRDefault="001930C0" w:rsidP="001930C0"/>
    <w:p w14:paraId="7B930938" w14:textId="77777777" w:rsidR="001930C0" w:rsidRDefault="001930C0" w:rsidP="001930C0">
      <w:r>
        <w:t>-------------------------------------------------------------------------------------------------------------------</w:t>
      </w:r>
    </w:p>
    <w:p w14:paraId="52D591A5" w14:textId="4D2BEFCC" w:rsidR="001930C0" w:rsidRDefault="001930C0" w:rsidP="001930C0">
      <w:r>
        <w:t>20</w:t>
      </w:r>
      <w:r w:rsidR="00B125E8">
        <w:t>20</w:t>
      </w:r>
      <w:r>
        <w:t xml:space="preserve"> HOMEMADE WINE CONTEST ENTRY FORM:</w:t>
      </w:r>
    </w:p>
    <w:p w14:paraId="66413AC9" w14:textId="77777777" w:rsidR="001930C0" w:rsidRDefault="001930C0" w:rsidP="001930C0"/>
    <w:p w14:paraId="6F7914AC" w14:textId="77777777" w:rsidR="001930C0" w:rsidRDefault="001930C0" w:rsidP="001930C0">
      <w:r>
        <w:t>CONTESTANT: __________________________   CATEGORY ____________________</w:t>
      </w:r>
    </w:p>
    <w:p w14:paraId="131AFAA8" w14:textId="77777777" w:rsidR="001930C0" w:rsidRDefault="001930C0" w:rsidP="001930C0"/>
    <w:p w14:paraId="0D0EAF5D" w14:textId="77777777" w:rsidR="001930C0" w:rsidRDefault="001930C0" w:rsidP="001930C0">
      <w:proofErr w:type="gramStart"/>
      <w:r>
        <w:t>ADDRESS:_</w:t>
      </w:r>
      <w:proofErr w:type="gramEnd"/>
      <w:r>
        <w:t>___________________________________: PHONE ___________________</w:t>
      </w:r>
    </w:p>
    <w:p w14:paraId="076A3C55" w14:textId="77777777" w:rsidR="001930C0" w:rsidRDefault="001930C0" w:rsidP="001930C0">
      <w:pPr>
        <w:jc w:val="center"/>
      </w:pPr>
      <w:r>
        <w:t>(Print Additional Sheet for each entry)</w:t>
      </w:r>
    </w:p>
    <w:p w14:paraId="11994F8A" w14:textId="77777777" w:rsidR="001930C0" w:rsidRDefault="001930C0" w:rsidP="001930C0">
      <w:r>
        <w:t>------------------------------------------------------------------------------------------------------</w:t>
      </w:r>
    </w:p>
    <w:p w14:paraId="418D1FA0" w14:textId="77777777" w:rsidR="001930C0" w:rsidRDefault="001930C0" w:rsidP="001930C0"/>
    <w:p w14:paraId="5E030355" w14:textId="77777777" w:rsidR="001930C0" w:rsidRDefault="001930C0" w:rsidP="001930C0">
      <w:pPr>
        <w:jc w:val="center"/>
        <w:rPr>
          <w:b/>
        </w:rPr>
      </w:pPr>
      <w:r>
        <w:rPr>
          <w:b/>
        </w:rPr>
        <w:t>BOTTLE LABEL:</w:t>
      </w:r>
    </w:p>
    <w:p w14:paraId="34A3B549" w14:textId="77777777" w:rsidR="001930C0" w:rsidRDefault="001930C0" w:rsidP="001930C0">
      <w:pPr>
        <w:jc w:val="center"/>
        <w:rPr>
          <w:sz w:val="16"/>
          <w:szCs w:val="16"/>
        </w:rPr>
      </w:pPr>
    </w:p>
    <w:p w14:paraId="076E9075" w14:textId="77777777" w:rsidR="001930C0" w:rsidRDefault="001930C0" w:rsidP="001930C0">
      <w:pPr>
        <w:numPr>
          <w:ilvl w:val="1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CATEGORY: </w:t>
      </w:r>
      <w:r>
        <w:rPr>
          <w:rFonts w:ascii="Arial" w:hAnsi="Arial" w:cs="Arial"/>
          <w:bCs/>
          <w:sz w:val="22"/>
        </w:rPr>
        <w:t>Red (Native Iowa Grape) Wine--Dry</w:t>
      </w:r>
    </w:p>
    <w:p w14:paraId="37A8914D" w14:textId="77777777" w:rsidR="001930C0" w:rsidRDefault="001930C0" w:rsidP="001930C0">
      <w:pPr>
        <w:numPr>
          <w:ilvl w:val="1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Red (Native Iowa Grape) Wine—Sweet</w:t>
      </w:r>
    </w:p>
    <w:p w14:paraId="58DB04AC" w14:textId="77777777" w:rsidR="001930C0" w:rsidRDefault="001930C0" w:rsidP="001930C0">
      <w:pPr>
        <w:numPr>
          <w:ilvl w:val="1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White (Native Iowa Grape) Wine—Semi or Sweet</w:t>
      </w:r>
    </w:p>
    <w:p w14:paraId="654F222F" w14:textId="77777777" w:rsidR="001930C0" w:rsidRDefault="001930C0" w:rsidP="001930C0">
      <w:pPr>
        <w:numPr>
          <w:ilvl w:val="1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Red (Concentrate Grape) Wine—Dry</w:t>
      </w:r>
    </w:p>
    <w:p w14:paraId="27DF4DE7" w14:textId="77777777" w:rsidR="001930C0" w:rsidRDefault="001930C0" w:rsidP="001930C0">
      <w:pPr>
        <w:numPr>
          <w:ilvl w:val="1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Red (Concentrate Grape) Wine—Sweet</w:t>
      </w:r>
    </w:p>
    <w:p w14:paraId="3CBC4ED1" w14:textId="77777777" w:rsidR="001930C0" w:rsidRDefault="001930C0" w:rsidP="001930C0">
      <w:pPr>
        <w:numPr>
          <w:ilvl w:val="1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White (Concentrate Grape) Wine—Semi or Sweet</w:t>
      </w:r>
    </w:p>
    <w:p w14:paraId="1F286EBC" w14:textId="77777777" w:rsidR="001930C0" w:rsidRDefault="001930C0" w:rsidP="001930C0">
      <w:pPr>
        <w:numPr>
          <w:ilvl w:val="1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Fruit or Berry Wine (Iowa)—Dry</w:t>
      </w:r>
    </w:p>
    <w:p w14:paraId="6D2CEEB9" w14:textId="77777777" w:rsidR="001930C0" w:rsidRDefault="001930C0" w:rsidP="001930C0">
      <w:pPr>
        <w:numPr>
          <w:ilvl w:val="1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Fruit or Berry Wine (Iowa)—Sweet</w:t>
      </w:r>
    </w:p>
    <w:p w14:paraId="6FCF1389" w14:textId="77777777" w:rsidR="001930C0" w:rsidRDefault="001930C0" w:rsidP="001930C0">
      <w:pPr>
        <w:numPr>
          <w:ilvl w:val="1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Novelty Wine</w:t>
      </w:r>
    </w:p>
    <w:p w14:paraId="762D50FF" w14:textId="77777777" w:rsidR="001930C0" w:rsidRDefault="001930C0" w:rsidP="001930C0">
      <w:pPr>
        <w:numPr>
          <w:ilvl w:val="1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Mead</w:t>
      </w:r>
    </w:p>
    <w:p w14:paraId="43894BEF" w14:textId="77777777" w:rsidR="001930C0" w:rsidRDefault="001930C0" w:rsidP="001930C0">
      <w:r>
        <w:t>YEAR FERMENTATION STARTED ______________________</w:t>
      </w:r>
    </w:p>
    <w:p w14:paraId="0532EF10" w14:textId="77777777" w:rsidR="001930C0" w:rsidRDefault="001930C0" w:rsidP="001930C0">
      <w:r>
        <w:t>MAIN INGREDIENTS __________________________________________________________</w:t>
      </w:r>
    </w:p>
    <w:p w14:paraId="0E09E71F" w14:textId="4209C0C7" w:rsidR="009C3722" w:rsidRPr="001930C0" w:rsidRDefault="001930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Entries must be registered by 1</w:t>
      </w:r>
      <w:r w:rsidR="00BF0B3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:00. Judging will begin at </w:t>
      </w:r>
      <w:r w:rsidR="00BF0B38">
        <w:rPr>
          <w:rFonts w:ascii="Arial" w:hAnsi="Arial" w:cs="Arial"/>
          <w:sz w:val="20"/>
          <w:szCs w:val="20"/>
        </w:rPr>
        <w:t>3:30</w:t>
      </w:r>
      <w:r>
        <w:rPr>
          <w:rFonts w:ascii="Arial" w:hAnsi="Arial" w:cs="Arial"/>
          <w:sz w:val="20"/>
          <w:szCs w:val="20"/>
        </w:rPr>
        <w:t xml:space="preserve">.  At the conclusion of the awards ceremony, competition wines will be available for sampling.  </w:t>
      </w:r>
    </w:p>
    <w:sectPr w:rsidR="009C3722" w:rsidRPr="0019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DAC"/>
    <w:multiLevelType w:val="hybridMultilevel"/>
    <w:tmpl w:val="500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6BC2"/>
    <w:multiLevelType w:val="hybridMultilevel"/>
    <w:tmpl w:val="8A5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61B2"/>
    <w:multiLevelType w:val="multilevel"/>
    <w:tmpl w:val="4DD4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2096D"/>
    <w:multiLevelType w:val="hybridMultilevel"/>
    <w:tmpl w:val="9A16CC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C0"/>
    <w:rsid w:val="00143656"/>
    <w:rsid w:val="001930C0"/>
    <w:rsid w:val="002B4869"/>
    <w:rsid w:val="004A7212"/>
    <w:rsid w:val="00737E02"/>
    <w:rsid w:val="009854A8"/>
    <w:rsid w:val="009C3722"/>
    <w:rsid w:val="00B125E8"/>
    <w:rsid w:val="00B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2A85"/>
  <w15:chartTrackingRefBased/>
  <w15:docId w15:val="{DB18D90E-20E9-499D-ABFF-2F671961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0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@99bottleswin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2019-12-31T01:31:00Z</dcterms:created>
  <dcterms:modified xsi:type="dcterms:W3CDTF">2019-12-31T01:31:00Z</dcterms:modified>
</cp:coreProperties>
</file>